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E3" w:rsidRPr="00C115BB" w:rsidRDefault="00C115BB" w:rsidP="00C11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115BB" w:rsidRDefault="00C115BB" w:rsidP="00C11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BB">
        <w:rPr>
          <w:rFonts w:ascii="Times New Roman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C115BB" w:rsidRDefault="00C115BB" w:rsidP="00C11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37" w:rsidRDefault="002F7437" w:rsidP="00C11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5BB" w:rsidRDefault="00C115BB" w:rsidP="00C11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115B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Ж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Е</w:t>
      </w:r>
    </w:p>
    <w:p w:rsidR="00DA2FA5" w:rsidRDefault="00DA2FA5" w:rsidP="00C115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76F8E" w:rsidRDefault="00E76F8E" w:rsidP="00C1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5BB" w:rsidRDefault="00D56200" w:rsidP="00C1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</w:t>
      </w:r>
      <w:r w:rsidR="0023214E">
        <w:rPr>
          <w:rFonts w:ascii="Times New Roman" w:hAnsi="Times New Roman" w:cs="Times New Roman"/>
          <w:sz w:val="28"/>
          <w:szCs w:val="28"/>
        </w:rPr>
        <w:t>201</w:t>
      </w:r>
      <w:r w:rsidR="00166748">
        <w:rPr>
          <w:rFonts w:ascii="Times New Roman" w:hAnsi="Times New Roman" w:cs="Times New Roman"/>
          <w:sz w:val="28"/>
          <w:szCs w:val="28"/>
        </w:rPr>
        <w:t>7</w:t>
      </w:r>
      <w:r w:rsidR="00C115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25F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15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55-р</w:t>
      </w:r>
    </w:p>
    <w:p w:rsidR="00C115BB" w:rsidRDefault="00C115BB" w:rsidP="00C1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5BB" w:rsidRDefault="00C115BB" w:rsidP="00C1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Экз. №____</w:t>
      </w:r>
    </w:p>
    <w:p w:rsidR="002F7437" w:rsidRDefault="002F7437" w:rsidP="00952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81F" w:rsidRDefault="0095281F" w:rsidP="00952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Димитровград</w:t>
      </w:r>
    </w:p>
    <w:p w:rsidR="0095281F" w:rsidRDefault="0095281F" w:rsidP="00952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437" w:rsidRDefault="002F7437" w:rsidP="0095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81F" w:rsidRDefault="0095281F" w:rsidP="0095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C96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</w:t>
      </w:r>
      <w:r w:rsidR="00027C96" w:rsidRPr="00027C96">
        <w:rPr>
          <w:rFonts w:ascii="Times New Roman" w:hAnsi="Times New Roman" w:cs="Times New Roman"/>
          <w:b/>
          <w:sz w:val="28"/>
          <w:szCs w:val="28"/>
        </w:rPr>
        <w:t xml:space="preserve">достижению показателей Указа Президента Российской Федерации от </w:t>
      </w:r>
      <w:r w:rsidR="00027C96">
        <w:rPr>
          <w:rFonts w:ascii="Times New Roman" w:hAnsi="Times New Roman" w:cs="Times New Roman"/>
          <w:b/>
          <w:sz w:val="28"/>
          <w:szCs w:val="28"/>
        </w:rPr>
        <w:t xml:space="preserve">07.05.2012 № </w:t>
      </w:r>
      <w:r w:rsidR="00027C96" w:rsidRPr="00027C96">
        <w:rPr>
          <w:rFonts w:ascii="Times New Roman" w:hAnsi="Times New Roman" w:cs="Times New Roman"/>
          <w:b/>
          <w:sz w:val="28"/>
          <w:szCs w:val="28"/>
        </w:rPr>
        <w:t>601</w:t>
      </w:r>
      <w:r w:rsidR="00027C96">
        <w:rPr>
          <w:rFonts w:ascii="Times New Roman" w:hAnsi="Times New Roman" w:cs="Times New Roman"/>
          <w:b/>
          <w:sz w:val="28"/>
          <w:szCs w:val="28"/>
        </w:rPr>
        <w:t xml:space="preserve"> «Об основных направлениях совершенствования системы государственного управления»</w:t>
      </w:r>
      <w:r w:rsidR="00E6561D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«Мелекесский район»</w:t>
      </w:r>
    </w:p>
    <w:p w:rsidR="000D6D2E" w:rsidRDefault="000D6D2E" w:rsidP="000D6D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37" w:rsidRDefault="002F7437" w:rsidP="00955A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D2E" w:rsidRDefault="00955AE8" w:rsidP="00955A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6D2E" w:rsidRPr="000D6D2E">
        <w:rPr>
          <w:rFonts w:ascii="Times New Roman" w:hAnsi="Times New Roman" w:cs="Times New Roman"/>
          <w:sz w:val="28"/>
          <w:szCs w:val="28"/>
        </w:rPr>
        <w:t xml:space="preserve">В </w:t>
      </w:r>
      <w:r w:rsidR="000D6D2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27.07.2010 № 210</w:t>
      </w:r>
      <w:r w:rsidR="00D33E88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AE8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AE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AE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5AE8" w:rsidRDefault="00955AE8" w:rsidP="0095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E8">
        <w:rPr>
          <w:rFonts w:ascii="Times New Roman" w:hAnsi="Times New Roman" w:cs="Times New Roman"/>
          <w:sz w:val="28"/>
          <w:szCs w:val="28"/>
        </w:rPr>
        <w:tab/>
        <w:t xml:space="preserve">1. Создать рабочую группу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55AE8">
        <w:rPr>
          <w:rFonts w:ascii="Times New Roman" w:hAnsi="Times New Roman" w:cs="Times New Roman"/>
          <w:sz w:val="28"/>
          <w:szCs w:val="28"/>
        </w:rPr>
        <w:t>достижению показателей Указа Президента Российской Федерации от 07.05.2012 № 601 «Об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«Мелекесский район».</w:t>
      </w:r>
    </w:p>
    <w:p w:rsidR="00955AE8" w:rsidRDefault="00955AE8" w:rsidP="0095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состав рабочей группы по </w:t>
      </w:r>
      <w:r w:rsidRPr="00955AE8">
        <w:rPr>
          <w:rFonts w:ascii="Times New Roman" w:hAnsi="Times New Roman" w:cs="Times New Roman"/>
          <w:sz w:val="28"/>
          <w:szCs w:val="28"/>
        </w:rPr>
        <w:t>достижению показателей Указа Президента Российской Федерации от 07.05.2012 № 601 «Об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«Мелекесский район» согласно приложению.</w:t>
      </w:r>
    </w:p>
    <w:p w:rsidR="0057597A" w:rsidRDefault="00955AE8" w:rsidP="0095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97A">
        <w:rPr>
          <w:rFonts w:ascii="Times New Roman" w:hAnsi="Times New Roman" w:cs="Times New Roman"/>
          <w:sz w:val="28"/>
          <w:szCs w:val="28"/>
        </w:rPr>
        <w:t xml:space="preserve">3. </w:t>
      </w:r>
      <w:r w:rsidR="009B5E45">
        <w:rPr>
          <w:rFonts w:ascii="Times New Roman" w:hAnsi="Times New Roman" w:cs="Times New Roman"/>
          <w:sz w:val="28"/>
          <w:szCs w:val="28"/>
        </w:rPr>
        <w:t>Заседания рабочей группы проводить по мере необходимости, но не реже одного раза в месяц.</w:t>
      </w:r>
    </w:p>
    <w:p w:rsidR="00E34107" w:rsidRDefault="0057597A" w:rsidP="0095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E34107">
        <w:rPr>
          <w:rFonts w:ascii="Times New Roman" w:hAnsi="Times New Roman" w:cs="Times New Roman"/>
          <w:sz w:val="28"/>
          <w:szCs w:val="28"/>
        </w:rPr>
        <w:t>. С момента подписания настоящего распоряжения признать утратившим силу:</w:t>
      </w:r>
    </w:p>
    <w:p w:rsidR="00E34107" w:rsidRDefault="00E34107" w:rsidP="00E34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распоряжение администрации муниципального образования «Мелекесский район» Ульяновской области от </w:t>
      </w:r>
      <w:r w:rsidR="00525F32">
        <w:rPr>
          <w:rFonts w:ascii="Times New Roman" w:hAnsi="Times New Roman" w:cs="Times New Roman"/>
          <w:sz w:val="28"/>
          <w:szCs w:val="28"/>
        </w:rPr>
        <w:t>26.01.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5F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5F3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-р «</w:t>
      </w:r>
      <w:r w:rsidRPr="00E34107">
        <w:rPr>
          <w:rFonts w:ascii="Times New Roman" w:hAnsi="Times New Roman" w:cs="Times New Roman"/>
          <w:sz w:val="28"/>
          <w:szCs w:val="28"/>
        </w:rPr>
        <w:t>О создании рабочей группы по достижению показателей Указа Президента Российской Федерации от 07.05.2012 № 601 «Об основных направлениях совершенствования системы государственного управления» администрации муниципального образования «Мелекесский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AE8" w:rsidRDefault="00E34107" w:rsidP="0095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97A">
        <w:rPr>
          <w:rFonts w:ascii="Times New Roman" w:hAnsi="Times New Roman" w:cs="Times New Roman"/>
          <w:sz w:val="28"/>
          <w:szCs w:val="28"/>
        </w:rPr>
        <w:t>5</w:t>
      </w:r>
      <w:r w:rsidR="00955AE8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</w:t>
      </w:r>
      <w:r w:rsidR="0023214E">
        <w:rPr>
          <w:rFonts w:ascii="Times New Roman" w:hAnsi="Times New Roman" w:cs="Times New Roman"/>
          <w:sz w:val="28"/>
          <w:szCs w:val="28"/>
        </w:rPr>
        <w:t>о дня</w:t>
      </w:r>
      <w:r w:rsidR="00955AE8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55AE8" w:rsidRPr="00955AE8" w:rsidRDefault="00955AE8" w:rsidP="0095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59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5F32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муниципального образования «Мелекесский район» М.В. Макшанцеву</w:t>
      </w:r>
      <w:r w:rsidR="00F338C5">
        <w:rPr>
          <w:rFonts w:ascii="Times New Roman" w:hAnsi="Times New Roman" w:cs="Times New Roman"/>
          <w:sz w:val="28"/>
          <w:szCs w:val="28"/>
        </w:rPr>
        <w:t>.</w:t>
      </w:r>
    </w:p>
    <w:p w:rsidR="00955AE8" w:rsidRPr="00955AE8" w:rsidRDefault="00955AE8" w:rsidP="00955A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95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25F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</w:t>
      </w:r>
      <w:r w:rsidR="002F743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25F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7437">
        <w:rPr>
          <w:rFonts w:ascii="Times New Roman" w:hAnsi="Times New Roman" w:cs="Times New Roman"/>
          <w:sz w:val="28"/>
          <w:szCs w:val="28"/>
        </w:rPr>
        <w:t xml:space="preserve"> </w:t>
      </w:r>
      <w:r w:rsidR="00525F32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525F32"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F8E" w:rsidRDefault="00E7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F32" w:rsidRDefault="00E7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6561D" w:rsidRDefault="0052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E6561D">
        <w:rPr>
          <w:rFonts w:ascii="Times New Roman" w:hAnsi="Times New Roman" w:cs="Times New Roman"/>
          <w:sz w:val="28"/>
          <w:szCs w:val="28"/>
        </w:rPr>
        <w:t>Приложение</w:t>
      </w:r>
    </w:p>
    <w:p w:rsidR="009B6AA3" w:rsidRDefault="009B6AA3" w:rsidP="009B6AA3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распоряжению администрации </w:t>
      </w:r>
    </w:p>
    <w:p w:rsidR="009B6AA3" w:rsidRDefault="009B6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МО «Мелекесский район»</w:t>
      </w:r>
    </w:p>
    <w:p w:rsidR="009B6AA3" w:rsidRDefault="009B6AA3" w:rsidP="009B6AA3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525F32">
        <w:rPr>
          <w:rFonts w:ascii="Times New Roman" w:hAnsi="Times New Roman" w:cs="Times New Roman"/>
          <w:sz w:val="28"/>
          <w:szCs w:val="28"/>
        </w:rPr>
        <w:t>___________</w:t>
      </w:r>
      <w:r w:rsidR="00851A3B">
        <w:rPr>
          <w:rFonts w:ascii="Times New Roman" w:hAnsi="Times New Roman" w:cs="Times New Roman"/>
          <w:sz w:val="28"/>
          <w:szCs w:val="28"/>
        </w:rPr>
        <w:t>201</w:t>
      </w:r>
      <w:r w:rsidR="00166748">
        <w:rPr>
          <w:rFonts w:ascii="Times New Roman" w:hAnsi="Times New Roman" w:cs="Times New Roman"/>
          <w:sz w:val="28"/>
          <w:szCs w:val="28"/>
        </w:rPr>
        <w:t>7</w:t>
      </w:r>
      <w:r w:rsidR="008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25F32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E6561D" w:rsidRDefault="00E6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1D" w:rsidRDefault="00E6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1D" w:rsidRPr="00E6561D" w:rsidRDefault="00E6561D" w:rsidP="00E65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1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6561D" w:rsidRDefault="00E6561D" w:rsidP="00E65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1D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Pr="00027C96">
        <w:rPr>
          <w:rFonts w:ascii="Times New Roman" w:hAnsi="Times New Roman" w:cs="Times New Roman"/>
          <w:b/>
          <w:sz w:val="28"/>
          <w:szCs w:val="28"/>
        </w:rPr>
        <w:t xml:space="preserve">по достижению показателей Указа Президента Российской Федерации от </w:t>
      </w:r>
      <w:r>
        <w:rPr>
          <w:rFonts w:ascii="Times New Roman" w:hAnsi="Times New Roman" w:cs="Times New Roman"/>
          <w:b/>
          <w:sz w:val="28"/>
          <w:szCs w:val="28"/>
        </w:rPr>
        <w:t xml:space="preserve">07.05.2012 № </w:t>
      </w:r>
      <w:r w:rsidRPr="00027C96">
        <w:rPr>
          <w:rFonts w:ascii="Times New Roman" w:hAnsi="Times New Roman" w:cs="Times New Roman"/>
          <w:b/>
          <w:sz w:val="28"/>
          <w:szCs w:val="28"/>
        </w:rPr>
        <w:t>601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основных направлениях совершенствования системы государственного управления»</w:t>
      </w:r>
    </w:p>
    <w:p w:rsidR="0099371A" w:rsidRDefault="0099371A" w:rsidP="00E65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61D" w:rsidRPr="0099371A" w:rsidRDefault="0099371A" w:rsidP="0099371A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71A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9371A" w:rsidRDefault="0099371A" w:rsidP="0099371A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71A">
        <w:rPr>
          <w:rFonts w:ascii="Times New Roman" w:hAnsi="Times New Roman" w:cs="Times New Roman"/>
          <w:sz w:val="28"/>
          <w:szCs w:val="28"/>
        </w:rPr>
        <w:t>рабочей группы:</w:t>
      </w:r>
    </w:p>
    <w:p w:rsidR="00886A7F" w:rsidRDefault="00886A7F" w:rsidP="00886A7F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     </w:t>
      </w:r>
      <w:r w:rsidR="0099371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="009937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9371A" w:rsidRDefault="00886A7F" w:rsidP="00886A7F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9371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86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«Мелекесский район»</w:t>
      </w:r>
      <w:r w:rsidR="0099371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86A7F" w:rsidRDefault="00886A7F" w:rsidP="0099371A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71A" w:rsidRDefault="0099371A" w:rsidP="0099371A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</w:t>
      </w:r>
    </w:p>
    <w:p w:rsidR="0099371A" w:rsidRDefault="0099371A" w:rsidP="0099371A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группы:</w:t>
      </w:r>
    </w:p>
    <w:p w:rsidR="0099371A" w:rsidRDefault="00F338C5" w:rsidP="0099371A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Персиянова О.А.        </w:t>
      </w:r>
      <w:r w:rsidR="0099371A">
        <w:rPr>
          <w:rFonts w:ascii="Times New Roman" w:hAnsi="Times New Roman" w:cs="Times New Roman"/>
          <w:sz w:val="28"/>
          <w:szCs w:val="28"/>
        </w:rPr>
        <w:t xml:space="preserve">-  Главный специалист-эксперт отдела </w:t>
      </w:r>
    </w:p>
    <w:p w:rsidR="0099371A" w:rsidRDefault="0099371A" w:rsidP="0099371A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6A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правового обеспечения администрации                 </w:t>
      </w:r>
    </w:p>
    <w:p w:rsidR="0099371A" w:rsidRDefault="0099371A" w:rsidP="0099371A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муниципального образования «Мелекесский район»</w:t>
      </w:r>
    </w:p>
    <w:p w:rsidR="0099371A" w:rsidRDefault="0099371A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371A" w:rsidRDefault="0099371A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6A7F" w:rsidRDefault="00886A7F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F32" w:rsidRDefault="00525F32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Набойщикова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  -  Руководитель аппарата администрации муниципального</w:t>
      </w:r>
    </w:p>
    <w:p w:rsidR="00525F32" w:rsidRDefault="00525F32" w:rsidP="00525F3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образования «Мелекесский район»</w:t>
      </w:r>
    </w:p>
    <w:p w:rsidR="00525F32" w:rsidRDefault="00525F32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71A" w:rsidRDefault="0099371A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Е.Н.</w:t>
      </w:r>
      <w:r>
        <w:rPr>
          <w:rFonts w:ascii="Times New Roman" w:hAnsi="Times New Roman" w:cs="Times New Roman"/>
          <w:sz w:val="28"/>
          <w:szCs w:val="28"/>
        </w:rPr>
        <w:tab/>
        <w:t xml:space="preserve">  -  Начальник отдела правового обеспечения</w:t>
      </w:r>
    </w:p>
    <w:p w:rsidR="0099371A" w:rsidRPr="0099371A" w:rsidRDefault="0099371A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администрации </w:t>
      </w:r>
      <w:r w:rsidR="000503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9371A" w:rsidRDefault="00050390" w:rsidP="0005039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«Мелекесский район»</w:t>
      </w:r>
    </w:p>
    <w:p w:rsidR="00050390" w:rsidRDefault="00050390" w:rsidP="0005039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DFA" w:rsidRDefault="00886A7F" w:rsidP="0005039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О.В.</w:t>
      </w:r>
      <w:r w:rsidR="00050390">
        <w:rPr>
          <w:rFonts w:ascii="Times New Roman" w:hAnsi="Times New Roman" w:cs="Times New Roman"/>
          <w:sz w:val="28"/>
          <w:szCs w:val="28"/>
        </w:rPr>
        <w:t xml:space="preserve">        </w:t>
      </w:r>
      <w:r w:rsidR="00F338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0390">
        <w:rPr>
          <w:rFonts w:ascii="Times New Roman" w:hAnsi="Times New Roman" w:cs="Times New Roman"/>
          <w:sz w:val="28"/>
          <w:szCs w:val="28"/>
        </w:rPr>
        <w:t xml:space="preserve">-  </w:t>
      </w:r>
      <w:r w:rsidR="00187DFA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338C5">
        <w:rPr>
          <w:rFonts w:ascii="Times New Roman" w:hAnsi="Times New Roman" w:cs="Times New Roman"/>
          <w:sz w:val="28"/>
          <w:szCs w:val="28"/>
        </w:rPr>
        <w:t xml:space="preserve"> отдела муниципальной службы, </w:t>
      </w:r>
      <w:r w:rsidR="00187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DFA" w:rsidRDefault="00187DFA" w:rsidP="0005039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338C5">
        <w:rPr>
          <w:rFonts w:ascii="Times New Roman" w:hAnsi="Times New Roman" w:cs="Times New Roman"/>
          <w:sz w:val="28"/>
          <w:szCs w:val="28"/>
        </w:rPr>
        <w:t xml:space="preserve">кадров и архивного дела </w:t>
      </w:r>
      <w:r w:rsidR="000503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C5" w:rsidRDefault="00187DFA" w:rsidP="00F338C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5039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390">
        <w:rPr>
          <w:rFonts w:ascii="Times New Roman" w:hAnsi="Times New Roman" w:cs="Times New Roman"/>
          <w:sz w:val="28"/>
          <w:szCs w:val="28"/>
        </w:rPr>
        <w:t>образования</w:t>
      </w:r>
      <w:r w:rsidR="00F338C5">
        <w:rPr>
          <w:rFonts w:ascii="Times New Roman" w:hAnsi="Times New Roman" w:cs="Times New Roman"/>
          <w:sz w:val="28"/>
          <w:szCs w:val="28"/>
        </w:rPr>
        <w:t xml:space="preserve"> «Мелекесский район»</w:t>
      </w:r>
    </w:p>
    <w:p w:rsidR="00050390" w:rsidRDefault="00050390" w:rsidP="0005039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A7F" w:rsidRDefault="00050390" w:rsidP="0005039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Ибрагимова Г.М.        -  Начальник отдела</w:t>
      </w:r>
      <w:r w:rsidR="00886A7F">
        <w:rPr>
          <w:rFonts w:ascii="Times New Roman" w:hAnsi="Times New Roman" w:cs="Times New Roman"/>
          <w:sz w:val="28"/>
          <w:szCs w:val="28"/>
        </w:rPr>
        <w:t xml:space="preserve"> по инвестициям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6A7F">
        <w:rPr>
          <w:rFonts w:ascii="Times New Roman" w:hAnsi="Times New Roman" w:cs="Times New Roman"/>
          <w:sz w:val="28"/>
          <w:szCs w:val="28"/>
        </w:rPr>
        <w:t xml:space="preserve"> развитию           </w:t>
      </w:r>
    </w:p>
    <w:p w:rsidR="00050390" w:rsidRDefault="00886A7F" w:rsidP="0005039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промышленности и предпринимательства </w:t>
      </w:r>
    </w:p>
    <w:p w:rsidR="00886A7F" w:rsidRDefault="00886A7F" w:rsidP="0005039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50390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50390">
        <w:rPr>
          <w:rFonts w:ascii="Times New Roman" w:hAnsi="Times New Roman" w:cs="Times New Roman"/>
          <w:sz w:val="28"/>
          <w:szCs w:val="28"/>
        </w:rPr>
        <w:t>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и стратегического </w:t>
      </w:r>
      <w:r w:rsidR="0005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371A" w:rsidRDefault="00886A7F" w:rsidP="0005039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50390">
        <w:rPr>
          <w:rFonts w:ascii="Times New Roman" w:hAnsi="Times New Roman" w:cs="Times New Roman"/>
          <w:sz w:val="28"/>
          <w:szCs w:val="28"/>
        </w:rPr>
        <w:t>развития администрации</w:t>
      </w:r>
      <w:r w:rsidRPr="00886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99371A" w:rsidRDefault="00050390" w:rsidP="0005039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образования «Мелекесский район»</w:t>
      </w:r>
    </w:p>
    <w:p w:rsidR="0099371A" w:rsidRDefault="0099371A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28B" w:rsidRDefault="00D8528B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28B" w:rsidRDefault="00D8528B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28B" w:rsidRDefault="00D8528B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28B" w:rsidRDefault="00D8528B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12A" w:rsidRDefault="0097412A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12A" w:rsidRDefault="0097412A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412A" w:rsidRDefault="0097412A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F8E" w:rsidRDefault="00E76F8E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</w:rPr>
      </w:pPr>
      <w:r w:rsidRPr="00FC6C69">
        <w:rPr>
          <w:rFonts w:ascii="Times New Roman" w:hAnsi="Times New Roman" w:cs="Times New Roman"/>
        </w:rPr>
        <w:t>Ольга Алексе</w:t>
      </w:r>
      <w:r>
        <w:rPr>
          <w:rFonts w:ascii="Times New Roman" w:hAnsi="Times New Roman" w:cs="Times New Roman"/>
        </w:rPr>
        <w:t>евна Персиянова</w:t>
      </w:r>
    </w:p>
    <w:p w:rsidR="00FC6C69" w:rsidRPr="00FC6C69" w:rsidRDefault="00FC6C69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8(84235)2-64-58</w:t>
      </w:r>
    </w:p>
    <w:sectPr w:rsidR="00FC6C69" w:rsidRPr="00FC6C69" w:rsidSect="00C115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4141"/>
    <w:multiLevelType w:val="hybridMultilevel"/>
    <w:tmpl w:val="5432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5BB"/>
    <w:rsid w:val="00027C96"/>
    <w:rsid w:val="00050390"/>
    <w:rsid w:val="000D6D2E"/>
    <w:rsid w:val="000F34EA"/>
    <w:rsid w:val="00166748"/>
    <w:rsid w:val="00187DFA"/>
    <w:rsid w:val="0023214E"/>
    <w:rsid w:val="002F7437"/>
    <w:rsid w:val="00375D94"/>
    <w:rsid w:val="003D462A"/>
    <w:rsid w:val="00432BE8"/>
    <w:rsid w:val="0043571A"/>
    <w:rsid w:val="004914A1"/>
    <w:rsid w:val="004C6492"/>
    <w:rsid w:val="00525F32"/>
    <w:rsid w:val="0057597A"/>
    <w:rsid w:val="0058656F"/>
    <w:rsid w:val="006004E3"/>
    <w:rsid w:val="00673B15"/>
    <w:rsid w:val="00851A3B"/>
    <w:rsid w:val="00867823"/>
    <w:rsid w:val="00886A7F"/>
    <w:rsid w:val="008D56DF"/>
    <w:rsid w:val="0095281F"/>
    <w:rsid w:val="00955AE8"/>
    <w:rsid w:val="0097412A"/>
    <w:rsid w:val="0099371A"/>
    <w:rsid w:val="009B5E45"/>
    <w:rsid w:val="009B6225"/>
    <w:rsid w:val="009B6AA3"/>
    <w:rsid w:val="009E7952"/>
    <w:rsid w:val="00AD7BFD"/>
    <w:rsid w:val="00B60CB5"/>
    <w:rsid w:val="00C115BB"/>
    <w:rsid w:val="00C6724F"/>
    <w:rsid w:val="00D33E88"/>
    <w:rsid w:val="00D56200"/>
    <w:rsid w:val="00D8528B"/>
    <w:rsid w:val="00DA2FA5"/>
    <w:rsid w:val="00DA4745"/>
    <w:rsid w:val="00E22F47"/>
    <w:rsid w:val="00E34107"/>
    <w:rsid w:val="00E6561D"/>
    <w:rsid w:val="00E76F8E"/>
    <w:rsid w:val="00F338C5"/>
    <w:rsid w:val="00F65BBC"/>
    <w:rsid w:val="00F72A63"/>
    <w:rsid w:val="00F84416"/>
    <w:rsid w:val="00FC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Olga</cp:lastModifiedBy>
  <cp:revision>46</cp:revision>
  <cp:lastPrinted>2017-04-13T12:44:00Z</cp:lastPrinted>
  <dcterms:created xsi:type="dcterms:W3CDTF">2015-06-24T11:28:00Z</dcterms:created>
  <dcterms:modified xsi:type="dcterms:W3CDTF">2017-04-14T05:51:00Z</dcterms:modified>
</cp:coreProperties>
</file>